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FEF0A" w14:textId="77777777" w:rsidR="003A7A46" w:rsidRDefault="003A7A46" w:rsidP="003A7A46">
      <w:pPr>
        <w:rPr>
          <w:b/>
        </w:rPr>
      </w:pPr>
      <w:r w:rsidRPr="009F3B5A">
        <w:rPr>
          <w:b/>
        </w:rPr>
        <w:t>Application form</w:t>
      </w:r>
    </w:p>
    <w:p w14:paraId="0E721BEB" w14:textId="77777777" w:rsidR="003A7A46" w:rsidRDefault="003A7A46" w:rsidP="003A7A46">
      <w:pPr>
        <w:rPr>
          <w:b/>
        </w:rPr>
      </w:pPr>
    </w:p>
    <w:p w14:paraId="4AA5AC36" w14:textId="77777777" w:rsidR="003A7A46" w:rsidRPr="00881979" w:rsidRDefault="003A7A46" w:rsidP="003A7A46">
      <w:pPr>
        <w:rPr>
          <w:b/>
        </w:rPr>
      </w:pPr>
      <w:r w:rsidRPr="00881979">
        <w:rPr>
          <w:b/>
        </w:rPr>
        <w:t xml:space="preserve">Margaret Truss Study </w:t>
      </w:r>
      <w:r>
        <w:rPr>
          <w:b/>
        </w:rPr>
        <w:t>Bursary Fund</w:t>
      </w:r>
    </w:p>
    <w:p w14:paraId="50CC630A" w14:textId="77777777" w:rsidR="003A7A46" w:rsidRDefault="003A7A46" w:rsidP="003A7A46"/>
    <w:p w14:paraId="4C006527" w14:textId="77777777" w:rsidR="003A7A46" w:rsidRDefault="003A7A46" w:rsidP="003A7A46">
      <w:r>
        <w:t>ALL holds a specific fund, given as a legacy many years ago, to support study abroad. This is intended to support teachers with subject knowledge enhancement to inspire their teaching. Applications for up to £500 will be considered for each bursary.</w:t>
      </w:r>
    </w:p>
    <w:p w14:paraId="46355FEF" w14:textId="77777777" w:rsidR="003A7A46" w:rsidRDefault="003A7A46" w:rsidP="003A7A46"/>
    <w:p w14:paraId="08AE3AB4" w14:textId="77777777" w:rsidR="003A7A46" w:rsidRDefault="003A7A46" w:rsidP="003A7A46">
      <w:r>
        <w:t>Surname:</w:t>
      </w:r>
    </w:p>
    <w:p w14:paraId="1F0ECDEE" w14:textId="77777777" w:rsidR="003A7A46" w:rsidRDefault="003A7A46" w:rsidP="003A7A46"/>
    <w:p w14:paraId="15FEE254" w14:textId="77777777" w:rsidR="003A7A46" w:rsidRDefault="003A7A46" w:rsidP="003A7A46">
      <w:r>
        <w:t>First name:</w:t>
      </w:r>
    </w:p>
    <w:p w14:paraId="6E3D7333" w14:textId="77777777" w:rsidR="003A7A46" w:rsidRDefault="003A7A46" w:rsidP="003A7A46"/>
    <w:p w14:paraId="46795EB1" w14:textId="77777777" w:rsidR="003A7A46" w:rsidRDefault="003A7A46" w:rsidP="003A7A46">
      <w:r>
        <w:t>Email:</w:t>
      </w:r>
    </w:p>
    <w:p w14:paraId="39328D2F" w14:textId="77777777" w:rsidR="003A7A46" w:rsidRDefault="003A7A46" w:rsidP="003A7A46"/>
    <w:p w14:paraId="635F1897" w14:textId="77777777" w:rsidR="003A7A46" w:rsidRDefault="003A7A46" w:rsidP="003A7A46">
      <w:r>
        <w:t>Phone contact:</w:t>
      </w:r>
    </w:p>
    <w:p w14:paraId="523F54DC" w14:textId="77777777" w:rsidR="003A7A46" w:rsidRDefault="003A7A46" w:rsidP="003A7A46"/>
    <w:p w14:paraId="62A76D5D" w14:textId="77777777" w:rsidR="003A7A46" w:rsidRDefault="003A7A46" w:rsidP="003A7A46">
      <w:r>
        <w:t>Brief teaching employment history (with dates):</w:t>
      </w:r>
    </w:p>
    <w:p w14:paraId="4C1B62C6" w14:textId="77777777" w:rsidR="003A7A46" w:rsidRDefault="003A7A46" w:rsidP="003A7A46"/>
    <w:p w14:paraId="51A9258A" w14:textId="77777777" w:rsidR="003A7A46" w:rsidRDefault="003A7A46" w:rsidP="003A7A46">
      <w:r>
        <w:t>Current teaching situation – school and role:</w:t>
      </w:r>
    </w:p>
    <w:p w14:paraId="6111F047" w14:textId="77777777" w:rsidR="003A7A46" w:rsidRDefault="003A7A46" w:rsidP="003A7A46"/>
    <w:p w14:paraId="083BC922" w14:textId="77777777" w:rsidR="003A7A46" w:rsidRDefault="003A7A46" w:rsidP="003A7A46">
      <w:r>
        <w:t>Description of planned study activity (including length, location, dates and content):</w:t>
      </w:r>
    </w:p>
    <w:p w14:paraId="789FE20F" w14:textId="77777777" w:rsidR="003A7A46" w:rsidRDefault="003A7A46" w:rsidP="003A7A46"/>
    <w:p w14:paraId="28B048F2" w14:textId="77777777" w:rsidR="003A7A46" w:rsidRDefault="003A7A46" w:rsidP="003A7A46">
      <w:r>
        <w:t>Budget plan (including other funding sources where applicable):</w:t>
      </w:r>
    </w:p>
    <w:p w14:paraId="0DEB2A2F" w14:textId="77777777" w:rsidR="003A7A46" w:rsidRDefault="003A7A46" w:rsidP="003A7A46"/>
    <w:p w14:paraId="11BDFE61" w14:textId="77777777" w:rsidR="003A7A46" w:rsidRDefault="003A7A46" w:rsidP="003A7A46">
      <w:r>
        <w:t>Rationale for choice of study activity:</w:t>
      </w:r>
    </w:p>
    <w:p w14:paraId="40D496A5" w14:textId="77777777" w:rsidR="003A7A46" w:rsidRDefault="003A7A46" w:rsidP="003A7A46"/>
    <w:p w14:paraId="36A415C1" w14:textId="77777777" w:rsidR="003A7A46" w:rsidRDefault="003A7A46" w:rsidP="003A7A46">
      <w:r>
        <w:t>Anticipated impact of study activity on future teaching:</w:t>
      </w:r>
    </w:p>
    <w:p w14:paraId="4FE35079" w14:textId="77777777" w:rsidR="003A7A46" w:rsidRDefault="003A7A46" w:rsidP="003A7A46"/>
    <w:p w14:paraId="5E93171C" w14:textId="77777777" w:rsidR="003A7A46" w:rsidRDefault="003A7A46" w:rsidP="003A7A46">
      <w:r>
        <w:t xml:space="preserve">Application supported by line manager (contact details required): </w:t>
      </w:r>
    </w:p>
    <w:p w14:paraId="4BEA6F41" w14:textId="77777777" w:rsidR="003A7A46" w:rsidRDefault="003A7A46" w:rsidP="003A7A46"/>
    <w:p w14:paraId="7BBAE188" w14:textId="22518735" w:rsidR="003A7A46" w:rsidRDefault="003A7A46" w:rsidP="003A7A46">
      <w:pPr>
        <w:rPr>
          <w:color w:val="000000" w:themeColor="text1"/>
        </w:rPr>
      </w:pPr>
      <w:r>
        <w:t xml:space="preserve">I confirm that I have read and will comply with the </w:t>
      </w:r>
      <w:hyperlink r:id="rId4" w:history="1">
        <w:r w:rsidRPr="006F4E0D">
          <w:rPr>
            <w:rStyle w:val="Hyperlink"/>
          </w:rPr>
          <w:t>Terms and Conditions</w:t>
        </w:r>
      </w:hyperlink>
      <w:r>
        <w:t xml:space="preserve"> </w:t>
      </w:r>
      <w:r>
        <w:rPr>
          <w:color w:val="000000" w:themeColor="text1"/>
        </w:rPr>
        <w:t>related to the Margaret Truss Study Bursary Fund.</w:t>
      </w:r>
    </w:p>
    <w:p w14:paraId="4B6B2534" w14:textId="77777777" w:rsidR="003A7A46" w:rsidRDefault="003A7A46" w:rsidP="003A7A46">
      <w:pPr>
        <w:rPr>
          <w:color w:val="000000" w:themeColor="text1"/>
        </w:rPr>
      </w:pPr>
    </w:p>
    <w:p w14:paraId="687F0D09" w14:textId="77777777" w:rsidR="003A7A46" w:rsidRDefault="003A7A46" w:rsidP="003A7A46">
      <w:pPr>
        <w:rPr>
          <w:color w:val="000000" w:themeColor="text1"/>
        </w:rPr>
      </w:pPr>
      <w:r>
        <w:rPr>
          <w:color w:val="000000" w:themeColor="text1"/>
        </w:rPr>
        <w:t>Date:</w:t>
      </w:r>
    </w:p>
    <w:p w14:paraId="6D24079B" w14:textId="77777777" w:rsidR="003A7A46" w:rsidRDefault="003A7A46" w:rsidP="003A7A46">
      <w:pPr>
        <w:rPr>
          <w:color w:val="000000" w:themeColor="text1"/>
        </w:rPr>
      </w:pPr>
    </w:p>
    <w:p w14:paraId="4F027FDE" w14:textId="79F3E29B" w:rsidR="003A7A46" w:rsidRDefault="00821BAC" w:rsidP="003A7A46">
      <w:pPr>
        <w:rPr>
          <w:color w:val="000000" w:themeColor="text1"/>
        </w:rPr>
      </w:pPr>
      <w:r>
        <w:rPr>
          <w:color w:val="FF0000"/>
        </w:rPr>
        <w:t xml:space="preserve">Please email documents to </w:t>
      </w:r>
      <w:hyperlink r:id="rId5" w:history="1">
        <w:r w:rsidRPr="007A759B">
          <w:rPr>
            <w:rStyle w:val="Hyperlink"/>
          </w:rPr>
          <w:t>info@all-languages.org.uk</w:t>
        </w:r>
      </w:hyperlink>
      <w:r>
        <w:rPr>
          <w:color w:val="FF0000"/>
        </w:rPr>
        <w:t xml:space="preserve"> </w:t>
      </w:r>
    </w:p>
    <w:p w14:paraId="2A6BA0EE" w14:textId="7E09905E" w:rsidR="00501A26" w:rsidRDefault="00501A26" w:rsidP="003A7A46"/>
    <w:p w14:paraId="4FF4520B" w14:textId="6AFC5F6A" w:rsidR="00501A26" w:rsidRDefault="00501A26" w:rsidP="003A7A46"/>
    <w:p w14:paraId="6EE5432A" w14:textId="6C4EA48E" w:rsidR="00501A26" w:rsidRDefault="00501A26" w:rsidP="003A7A46"/>
    <w:p w14:paraId="200BD6FF" w14:textId="0143AE69" w:rsidR="00501A26" w:rsidRDefault="00501A26" w:rsidP="003A7A46"/>
    <w:p w14:paraId="1C86A759" w14:textId="74CEB375" w:rsidR="00501A26" w:rsidRDefault="00501A26" w:rsidP="003A7A46"/>
    <w:p w14:paraId="38C788B4" w14:textId="59D4208E" w:rsidR="00501A26" w:rsidRDefault="00501A26" w:rsidP="003A7A46"/>
    <w:p w14:paraId="39F1C625" w14:textId="0B4B5C20" w:rsidR="00501A26" w:rsidRDefault="00501A26" w:rsidP="003A7A46"/>
    <w:p w14:paraId="6519F391" w14:textId="2FA1E781" w:rsidR="00501A26" w:rsidRDefault="00501A26" w:rsidP="003A7A46"/>
    <w:p w14:paraId="713B13EE" w14:textId="77777777" w:rsidR="00501A26" w:rsidRDefault="00501A26" w:rsidP="003A7A46"/>
    <w:p w14:paraId="27195E00" w14:textId="77777777" w:rsidR="00E1671D" w:rsidRDefault="00E1671D"/>
    <w:sectPr w:rsidR="00E1671D" w:rsidSect="00B669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46"/>
    <w:rsid w:val="003A7A46"/>
    <w:rsid w:val="003D1B95"/>
    <w:rsid w:val="00501A26"/>
    <w:rsid w:val="006F4E0D"/>
    <w:rsid w:val="00821BAC"/>
    <w:rsid w:val="009E499C"/>
    <w:rsid w:val="00B669EA"/>
    <w:rsid w:val="00C36DBB"/>
    <w:rsid w:val="00E1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3380"/>
  <w15:chartTrackingRefBased/>
  <w15:docId w15:val="{18444404-7493-3C4F-A6E3-9C5FE5BC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B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ll-languages.org.uk" TargetMode="External"/><Relationship Id="rId4" Type="http://schemas.openxmlformats.org/officeDocument/2006/relationships/hyperlink" Target="https://www.all-languages.org.uk/wp-content/uploads/2024/05/Margaret-Truss-Study-Abroad-Fund-Terms-and-Condi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4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 Holmes</cp:lastModifiedBy>
  <cp:revision>2</cp:revision>
  <dcterms:created xsi:type="dcterms:W3CDTF">2024-05-07T15:47:00Z</dcterms:created>
  <dcterms:modified xsi:type="dcterms:W3CDTF">2024-05-07T15:47:00Z</dcterms:modified>
</cp:coreProperties>
</file>